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5E340B71" w:rsidR="009E7BF7" w:rsidRPr="009E7BF7" w:rsidRDefault="00D64D51" w:rsidP="00230F36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="00D52CCA">
        <w:rPr>
          <w:rFonts w:ascii="Times New Roman" w:hAnsi="Times New Roman"/>
          <w:bCs/>
          <w:sz w:val="28"/>
          <w:szCs w:val="28"/>
        </w:rPr>
        <w:t xml:space="preserve">внесении </w:t>
      </w:r>
      <w:r w:rsidR="00D52CCA" w:rsidRPr="00D52CCA">
        <w:rPr>
          <w:rFonts w:ascii="Times New Roman" w:hAnsi="Times New Roman"/>
          <w:bCs/>
          <w:sz w:val="28"/>
          <w:szCs w:val="28"/>
        </w:rPr>
        <w:t>изменением в Распоряжение комитета имущественных отношений администрации</w:t>
      </w:r>
      <w:r w:rsidR="00D52CCA">
        <w:rPr>
          <w:rFonts w:ascii="Times New Roman" w:hAnsi="Times New Roman"/>
          <w:bCs/>
          <w:sz w:val="28"/>
          <w:szCs w:val="28"/>
        </w:rPr>
        <w:t xml:space="preserve"> </w:t>
      </w:r>
      <w:r w:rsidR="00D52CCA" w:rsidRPr="00D52CCA">
        <w:rPr>
          <w:rFonts w:ascii="Times New Roman" w:hAnsi="Times New Roman"/>
          <w:bCs/>
          <w:sz w:val="28"/>
          <w:szCs w:val="28"/>
        </w:rPr>
        <w:t xml:space="preserve">Пермского муниципального района от </w:t>
      </w:r>
      <w:r w:rsidR="00230F36">
        <w:rPr>
          <w:rFonts w:ascii="Times New Roman" w:hAnsi="Times New Roman"/>
          <w:bCs/>
          <w:sz w:val="28"/>
          <w:szCs w:val="28"/>
        </w:rPr>
        <w:t>24</w:t>
      </w:r>
      <w:r w:rsidR="00D52CCA" w:rsidRPr="00D52CCA">
        <w:rPr>
          <w:rFonts w:ascii="Times New Roman" w:hAnsi="Times New Roman"/>
          <w:bCs/>
          <w:sz w:val="28"/>
          <w:szCs w:val="28"/>
        </w:rPr>
        <w:t>.1</w:t>
      </w:r>
      <w:r w:rsidR="00230F36">
        <w:rPr>
          <w:rFonts w:ascii="Times New Roman" w:hAnsi="Times New Roman"/>
          <w:bCs/>
          <w:sz w:val="28"/>
          <w:szCs w:val="28"/>
        </w:rPr>
        <w:t>2</w:t>
      </w:r>
      <w:r w:rsidR="00D52CCA" w:rsidRPr="00D52CCA">
        <w:rPr>
          <w:rFonts w:ascii="Times New Roman" w:hAnsi="Times New Roman"/>
          <w:bCs/>
          <w:sz w:val="28"/>
          <w:szCs w:val="28"/>
        </w:rPr>
        <w:t>.2020 № 1</w:t>
      </w:r>
      <w:r w:rsidR="00230F36">
        <w:rPr>
          <w:rFonts w:ascii="Times New Roman" w:hAnsi="Times New Roman"/>
          <w:bCs/>
          <w:sz w:val="28"/>
          <w:szCs w:val="28"/>
        </w:rPr>
        <w:t>533</w:t>
      </w:r>
      <w:r w:rsidR="00D52CCA" w:rsidRPr="00D52CCA">
        <w:rPr>
          <w:rFonts w:ascii="Times New Roman" w:hAnsi="Times New Roman"/>
          <w:bCs/>
          <w:sz w:val="28"/>
          <w:szCs w:val="28"/>
        </w:rPr>
        <w:t xml:space="preserve"> «Об установлении публичного сервитута на часть</w:t>
      </w:r>
      <w:r w:rsidR="00D52CCA">
        <w:rPr>
          <w:rFonts w:ascii="Times New Roman" w:hAnsi="Times New Roman"/>
          <w:bCs/>
          <w:sz w:val="28"/>
          <w:szCs w:val="28"/>
        </w:rPr>
        <w:t xml:space="preserve"> </w:t>
      </w:r>
      <w:r w:rsidR="00D52CCA" w:rsidRPr="00D52CCA">
        <w:rPr>
          <w:rFonts w:ascii="Times New Roman" w:hAnsi="Times New Roman"/>
          <w:bCs/>
          <w:sz w:val="28"/>
          <w:szCs w:val="28"/>
        </w:rPr>
        <w:t>земельных участков»</w:t>
      </w:r>
      <w:r w:rsidR="00D52CCA">
        <w:rPr>
          <w:rFonts w:ascii="Times New Roman" w:hAnsi="Times New Roman"/>
          <w:bCs/>
          <w:sz w:val="28"/>
          <w:szCs w:val="28"/>
        </w:rPr>
        <w:t xml:space="preserve">, в части </w:t>
      </w:r>
      <w:r w:rsidR="00D52CCA" w:rsidRPr="00D52CCA">
        <w:rPr>
          <w:rFonts w:ascii="Times New Roman" w:hAnsi="Times New Roman"/>
          <w:bCs/>
          <w:sz w:val="28"/>
          <w:szCs w:val="28"/>
        </w:rPr>
        <w:t>границ или со снятием земельных участков с</w:t>
      </w:r>
      <w:r w:rsidR="00D52CCA">
        <w:rPr>
          <w:rFonts w:ascii="Times New Roman" w:hAnsi="Times New Roman"/>
          <w:bCs/>
          <w:sz w:val="28"/>
          <w:szCs w:val="28"/>
        </w:rPr>
        <w:t> </w:t>
      </w:r>
      <w:r w:rsidR="00D52CCA" w:rsidRPr="00D52CCA">
        <w:rPr>
          <w:rFonts w:ascii="Times New Roman" w:hAnsi="Times New Roman"/>
          <w:bCs/>
          <w:sz w:val="28"/>
          <w:szCs w:val="28"/>
        </w:rPr>
        <w:t>государственного</w:t>
      </w:r>
      <w:r w:rsidR="00D52CCA">
        <w:rPr>
          <w:rFonts w:ascii="Times New Roman" w:hAnsi="Times New Roman"/>
          <w:bCs/>
          <w:sz w:val="28"/>
          <w:szCs w:val="28"/>
        </w:rPr>
        <w:t xml:space="preserve"> </w:t>
      </w:r>
      <w:r w:rsidR="00D52CCA" w:rsidRPr="00D52CCA">
        <w:rPr>
          <w:rFonts w:ascii="Times New Roman" w:hAnsi="Times New Roman"/>
          <w:bCs/>
          <w:sz w:val="28"/>
          <w:szCs w:val="28"/>
        </w:rPr>
        <w:t>кадастрового учета (ГКУ), необходимо исключить из распоряжения земельные участки с кадастровыми</w:t>
      </w:r>
      <w:r w:rsidR="00D52CCA">
        <w:rPr>
          <w:rFonts w:ascii="Times New Roman" w:hAnsi="Times New Roman"/>
          <w:bCs/>
          <w:sz w:val="28"/>
          <w:szCs w:val="28"/>
        </w:rPr>
        <w:t xml:space="preserve"> </w:t>
      </w:r>
      <w:r w:rsidR="00D52CCA" w:rsidRPr="00D52CCA">
        <w:rPr>
          <w:rFonts w:ascii="Times New Roman" w:hAnsi="Times New Roman"/>
          <w:bCs/>
          <w:sz w:val="28"/>
          <w:szCs w:val="28"/>
        </w:rPr>
        <w:t xml:space="preserve">номерами: </w:t>
      </w:r>
      <w:r w:rsidR="00230F36" w:rsidRPr="00230F36">
        <w:rPr>
          <w:rFonts w:ascii="Times New Roman" w:hAnsi="Times New Roman"/>
          <w:bCs/>
          <w:sz w:val="28"/>
          <w:szCs w:val="28"/>
        </w:rPr>
        <w:t>59:32:0000000:12593, 59:32:4150001:11, 59:32:4150001:14, 59:32:4150001:15, 59:32:4150001:16,</w:t>
      </w:r>
      <w:r w:rsidR="00230F36">
        <w:rPr>
          <w:rFonts w:ascii="Times New Roman" w:hAnsi="Times New Roman"/>
          <w:bCs/>
          <w:sz w:val="28"/>
          <w:szCs w:val="28"/>
        </w:rPr>
        <w:t xml:space="preserve"> </w:t>
      </w:r>
      <w:r w:rsidR="00230F36" w:rsidRPr="00230F36">
        <w:rPr>
          <w:rFonts w:ascii="Times New Roman" w:hAnsi="Times New Roman"/>
          <w:bCs/>
          <w:sz w:val="28"/>
          <w:szCs w:val="28"/>
        </w:rPr>
        <w:t>59:32:4150001:17, 59:32:4150001:18, 59:32:4150001:19, 59:32:3290001:14168, 59:32:3290001:14169,</w:t>
      </w:r>
      <w:r w:rsidR="00230F36">
        <w:rPr>
          <w:rFonts w:ascii="Times New Roman" w:hAnsi="Times New Roman"/>
          <w:bCs/>
          <w:sz w:val="28"/>
          <w:szCs w:val="28"/>
        </w:rPr>
        <w:t xml:space="preserve"> </w:t>
      </w:r>
      <w:r w:rsidR="00230F36" w:rsidRPr="00230F36">
        <w:rPr>
          <w:rFonts w:ascii="Times New Roman" w:hAnsi="Times New Roman"/>
          <w:bCs/>
          <w:sz w:val="28"/>
          <w:szCs w:val="28"/>
        </w:rPr>
        <w:t>59:32:3290001:198, 59:32:3290001:290, 59:32:3290001:338, 59:32:3290001:346, 59:32:3290001:344,</w:t>
      </w:r>
      <w:r w:rsidR="00230F36">
        <w:rPr>
          <w:rFonts w:ascii="Times New Roman" w:hAnsi="Times New Roman"/>
          <w:bCs/>
          <w:sz w:val="28"/>
          <w:szCs w:val="28"/>
        </w:rPr>
        <w:t xml:space="preserve"> </w:t>
      </w:r>
      <w:r w:rsidR="00230F36" w:rsidRPr="00230F36">
        <w:rPr>
          <w:rFonts w:ascii="Times New Roman" w:hAnsi="Times New Roman"/>
          <w:bCs/>
          <w:sz w:val="28"/>
          <w:szCs w:val="28"/>
        </w:rPr>
        <w:t>59:32:3290001:7197, 59:32:0590001:286, 59:32:4150005:206.</w:t>
      </w:r>
    </w:p>
    <w:p w14:paraId="0FC7E8E9" w14:textId="77777777" w:rsidR="00230F36" w:rsidRPr="00230F36" w:rsidRDefault="00230F36" w:rsidP="00230F36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0F36">
        <w:rPr>
          <w:rFonts w:ascii="TimesNewRomanPSMT" w:eastAsia="Times New Roman" w:hAnsi="TimesNewRomanPSMT"/>
          <w:color w:val="000000"/>
          <w:sz w:val="28"/>
          <w:szCs w:val="28"/>
          <w:lang w:eastAsia="ru-RU"/>
        </w:rPr>
        <w:t>2. Включить в п. 1 распоряжения земельные участки с кадастровыми номерами:</w:t>
      </w:r>
    </w:p>
    <w:tbl>
      <w:tblPr>
        <w:tblW w:w="93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0"/>
        <w:gridCol w:w="6351"/>
      </w:tblGrid>
      <w:tr w:rsidR="00230F36" w:rsidRPr="00230F36" w14:paraId="0A3F4CBA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F21D" w14:textId="7C256115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59:32:1490001:84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AF03E" w14:textId="77777777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Пермский край, р-н Пермский, с/п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Заболотское</w:t>
            </w:r>
            <w:proofErr w:type="spellEnd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д. Зубки, ул. Подгорная, дом 21</w:t>
            </w:r>
          </w:p>
        </w:tc>
      </w:tr>
      <w:tr w:rsidR="00230F36" w:rsidRPr="00230F36" w14:paraId="5602912B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F29A7" w14:textId="410A67B4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59:32:4150005:249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DBA57" w14:textId="0D7DB923" w:rsidR="00230F36" w:rsidRPr="00230F36" w:rsidRDefault="00230F36" w:rsidP="00230F36">
            <w:pPr>
              <w:spacing w:after="0" w:line="240" w:lineRule="auto"/>
              <w:ind w:right="-34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Пермский край, Пермский р-н,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Заболотское</w:t>
            </w:r>
            <w:proofErr w:type="spellEnd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с/п, прим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рно</w:t>
            </w:r>
            <w:proofErr w:type="spellEnd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0,1 км восточнее д.</w:t>
            </w: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Хмелевка</w:t>
            </w:r>
          </w:p>
        </w:tc>
      </w:tr>
      <w:tr w:rsidR="00230F36" w:rsidRPr="00230F36" w14:paraId="4782EBBE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F850" w14:textId="47392EA5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59:32:3290001:10708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D8CC" w14:textId="77777777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Пермский край, Пермский р-н, с/п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Заболотское</w:t>
            </w:r>
            <w:proofErr w:type="spellEnd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д.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Суздалы</w:t>
            </w:r>
            <w:proofErr w:type="spellEnd"/>
          </w:p>
        </w:tc>
      </w:tr>
      <w:tr w:rsidR="00230F36" w:rsidRPr="00230F36" w14:paraId="1A1B1C70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A581" w14:textId="77BF4A01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59:32:3290001:19117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BF24C" w14:textId="50AE6D7B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Федерация, Пермский край, муниципальный округ Пермский,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Суздалы</w:t>
            </w:r>
            <w:proofErr w:type="spellEnd"/>
          </w:p>
        </w:tc>
      </w:tr>
      <w:tr w:rsidR="00230F36" w:rsidRPr="00230F36" w14:paraId="127DCB0B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EAB76" w14:textId="0086EEF2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59:32:3290001:19118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9F3D" w14:textId="1207CF75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Федерация, Пермский край, муниципальный округ Пермский,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Суздалы</w:t>
            </w:r>
            <w:proofErr w:type="spellEnd"/>
          </w:p>
        </w:tc>
      </w:tr>
      <w:tr w:rsidR="00230F36" w:rsidRPr="00230F36" w14:paraId="3E5BFBD9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31D57" w14:textId="538960A7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59:32:3290001:19487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98338" w14:textId="0DB3133D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Федерация, Пермский край, муниципальный округ Пермский,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Суздалы</w:t>
            </w:r>
            <w:proofErr w:type="spellEnd"/>
          </w:p>
        </w:tc>
      </w:tr>
      <w:tr w:rsidR="00230F36" w:rsidRPr="00230F36" w14:paraId="5C13C625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97B03" w14:textId="584DBCFC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59:32:0450001:1265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1115B" w14:textId="77777777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Федерация, Пермский край, р-н Пермский, д Горшки</w:t>
            </w:r>
          </w:p>
        </w:tc>
      </w:tr>
      <w:tr w:rsidR="00230F36" w:rsidRPr="00230F36" w14:paraId="2B3F59B0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55D78" w14:textId="3957FE71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59:32:0450001:13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FB13D" w14:textId="55CFCBAB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Федерация, край Пермский, муниципальный округ Пермский,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деревня Горшки, улица Школьная, з/у 13/1</w:t>
            </w:r>
          </w:p>
        </w:tc>
      </w:tr>
      <w:tr w:rsidR="00230F36" w:rsidRPr="00230F36" w14:paraId="786F1A57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7753" w14:textId="7FC9084B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59:32:1460001:758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E8271" w14:textId="6C636452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Федерация, Пермский край, муниципальный округ Пермский,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деревня Хмелевка, улица Заречная, з/у 3</w:t>
            </w:r>
          </w:p>
        </w:tc>
      </w:tr>
      <w:tr w:rsidR="00230F36" w:rsidRPr="00230F36" w14:paraId="04D75965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6E05" w14:textId="5E501DE1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59:32:1510001:252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9DBE" w14:textId="77777777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Пермский край,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м.р</w:t>
            </w:r>
            <w:proofErr w:type="spellEnd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-н Пермский,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с.п</w:t>
            </w:r>
            <w:proofErr w:type="spellEnd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Заболотское</w:t>
            </w:r>
            <w:proofErr w:type="spellEnd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д. Хмелевка, ул. Речная, д.10</w:t>
            </w:r>
          </w:p>
        </w:tc>
      </w:tr>
      <w:tr w:rsidR="00230F36" w:rsidRPr="00230F36" w14:paraId="54775839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D2339" w14:textId="42972BA9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59:32:1470001:8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D3000" w14:textId="498C1CD0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Федерация, Пермский край, муниципальный округ Пермский,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деревня Васильевка, улица Родниковая, з/у 3</w:t>
            </w:r>
          </w:p>
        </w:tc>
      </w:tr>
      <w:tr w:rsidR="00230F36" w:rsidRPr="00230F36" w14:paraId="17A2CBBC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75F3" w14:textId="3C72D3F4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59:32:1480001:151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9ACB1" w14:textId="77777777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Пермский край, Пермский район,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Заболотское</w:t>
            </w:r>
            <w:proofErr w:type="spellEnd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с/п, д. Верх-Речка</w:t>
            </w:r>
          </w:p>
        </w:tc>
      </w:tr>
      <w:tr w:rsidR="00230F36" w:rsidRPr="00230F36" w14:paraId="3FD0552B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EAA89" w14:textId="1C39FE27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59:32:3290001:16146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2F4C" w14:textId="77777777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Пермский край, р-н Пермский, вблизи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Суздалы</w:t>
            </w:r>
            <w:proofErr w:type="spellEnd"/>
          </w:p>
        </w:tc>
      </w:tr>
      <w:tr w:rsidR="00230F36" w:rsidRPr="00230F36" w14:paraId="56A9629F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354D" w14:textId="77D7CEB8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59:32:3290001:16183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9AD48" w14:textId="77777777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Пермский край, р-н Пермский, вблизи д.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Суздалы</w:t>
            </w:r>
            <w:proofErr w:type="spellEnd"/>
          </w:p>
        </w:tc>
      </w:tr>
      <w:tr w:rsidR="00230F36" w:rsidRPr="00230F36" w14:paraId="62629D34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41D5" w14:textId="2D225DA9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59:32:3290001:16680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F5A94" w14:textId="77777777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Российская Федерация, Пермский край, Пермский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м.о</w:t>
            </w:r>
            <w:proofErr w:type="spellEnd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., д. Моргали</w:t>
            </w:r>
          </w:p>
        </w:tc>
      </w:tr>
      <w:tr w:rsidR="00230F36" w:rsidRPr="00230F36" w14:paraId="3FE236EE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5D1FE" w14:textId="1A6FD6C4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59:32:3290001:17364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5F203" w14:textId="16EAA991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Российская Федерация, Пермский край, Пермский муниципальный округ,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Качкинское</w:t>
            </w:r>
            <w:proofErr w:type="spellEnd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т/у</w:t>
            </w:r>
          </w:p>
        </w:tc>
      </w:tr>
    </w:tbl>
    <w:p w14:paraId="70DCE900" w14:textId="74CC4DFF" w:rsidR="00230F36" w:rsidRPr="00230F36" w:rsidRDefault="00230F36" w:rsidP="00230F3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3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0"/>
        <w:gridCol w:w="6351"/>
      </w:tblGrid>
      <w:tr w:rsidR="00230F36" w:rsidRPr="00230F36" w14:paraId="7B77E0AB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9757" w14:textId="4F8EE3C9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59:32:3290001:18229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C5A3" w14:textId="683CA1B5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Федерация, Пермский край, муниципальный округ Пермский, с/п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Заболотское</w:t>
            </w:r>
            <w:proofErr w:type="spellEnd"/>
          </w:p>
        </w:tc>
      </w:tr>
      <w:tr w:rsidR="00230F36" w:rsidRPr="00230F36" w14:paraId="17244B11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2F3E3" w14:textId="37C573E8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59:32:3290001:18230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175E" w14:textId="23807B16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Федерация, Пермский край, муниципальный округ Пермский, с/п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Заболотское</w:t>
            </w:r>
            <w:proofErr w:type="spellEnd"/>
          </w:p>
        </w:tc>
      </w:tr>
      <w:tr w:rsidR="00230F36" w:rsidRPr="00230F36" w14:paraId="524BAABE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07D73" w14:textId="2CFC559D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59:32:3290001:18231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A069" w14:textId="549C8809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Федерация, Пермский край, муниципальный округ Пермский, с/п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Заболотское</w:t>
            </w:r>
            <w:proofErr w:type="spellEnd"/>
          </w:p>
        </w:tc>
      </w:tr>
      <w:tr w:rsidR="00230F36" w:rsidRPr="00230F36" w14:paraId="77D1AB1B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2299E" w14:textId="676D22B4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59:32:3290001:18232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7022" w14:textId="00E3E0D1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Федерация, Пермский край, муниципальный округ Пермский, с/п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Заболотское</w:t>
            </w:r>
            <w:proofErr w:type="spellEnd"/>
          </w:p>
        </w:tc>
      </w:tr>
      <w:tr w:rsidR="00230F36" w:rsidRPr="00230F36" w14:paraId="5367AA56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E143C" w14:textId="60D935D8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59:32:3290001:18233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0B26" w14:textId="0FC74D41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Федерация, Пермский край, муниципальный округ Пермский, с/п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Заболотское</w:t>
            </w:r>
            <w:proofErr w:type="spellEnd"/>
          </w:p>
        </w:tc>
      </w:tr>
      <w:tr w:rsidR="00230F36" w:rsidRPr="00230F36" w14:paraId="509B5E98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E96E8" w14:textId="07F3933D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59:32:3290001:18234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312D" w14:textId="406EB03F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Федерация, Пермский край, муниципальный округ Пермский, с/п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Заболотское</w:t>
            </w:r>
            <w:proofErr w:type="spellEnd"/>
          </w:p>
        </w:tc>
      </w:tr>
      <w:tr w:rsidR="00230F36" w:rsidRPr="00230F36" w14:paraId="549823C5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8BF7D" w14:textId="266430A0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59:32:3290001:18235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7092E" w14:textId="5D1365E6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Федерация, Пермский край, муниципальный округ Пермский, с/п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Заболотское</w:t>
            </w:r>
            <w:proofErr w:type="spellEnd"/>
          </w:p>
        </w:tc>
      </w:tr>
      <w:tr w:rsidR="00230F36" w:rsidRPr="00230F36" w14:paraId="53512C9E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11248" w14:textId="6CAA3D11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59:32:3290001:18236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74C92" w14:textId="469B7AA2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Федерация, Пермский край, муниципальный округ Пермский, с/п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Заболотское</w:t>
            </w:r>
            <w:proofErr w:type="spellEnd"/>
          </w:p>
        </w:tc>
      </w:tr>
      <w:tr w:rsidR="00230F36" w:rsidRPr="00230F36" w14:paraId="65F603B5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9059" w14:textId="59F5B84D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59:32:3290001:18237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9634" w14:textId="39A580AE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Федерация, Пермский край, муниципальный округ Пермский, с/п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Заболотское</w:t>
            </w:r>
            <w:proofErr w:type="spellEnd"/>
          </w:p>
        </w:tc>
      </w:tr>
      <w:tr w:rsidR="00230F36" w:rsidRPr="00230F36" w14:paraId="2DD54D4F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92726" w14:textId="42AC3704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59:32:3290001:18238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A1F6" w14:textId="3153E316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Федерация, Пермский край, муниципальный округ Пермский, с/п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Заболотское</w:t>
            </w:r>
            <w:proofErr w:type="spellEnd"/>
          </w:p>
        </w:tc>
      </w:tr>
      <w:tr w:rsidR="00230F36" w:rsidRPr="00230F36" w14:paraId="20AC9C90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39B99" w14:textId="63C77482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59:32:3290001:18240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3CDD" w14:textId="5A58BBEE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Федерация, Пермский край, муниципальный округ Пермский, с/п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Заболотское</w:t>
            </w:r>
            <w:proofErr w:type="spellEnd"/>
          </w:p>
        </w:tc>
      </w:tr>
      <w:tr w:rsidR="00230F36" w:rsidRPr="00230F36" w14:paraId="4BC0A52A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1595" w14:textId="75CD9A2E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59:32:3290001:18245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C3BB" w14:textId="29E6F628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Федерация, Пермский край, муниципальный округ Пермский, с/п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Заболотское</w:t>
            </w:r>
            <w:proofErr w:type="spellEnd"/>
          </w:p>
        </w:tc>
      </w:tr>
      <w:tr w:rsidR="00230F36" w:rsidRPr="00230F36" w14:paraId="45DFDDD1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19FE" w14:textId="6BA0D9AF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59:32:3290001:18246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B0808" w14:textId="312C69DB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Федерация, Пермский край, муниципальный округ Пермский, с/п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Заболотское</w:t>
            </w:r>
            <w:proofErr w:type="spellEnd"/>
          </w:p>
        </w:tc>
      </w:tr>
      <w:tr w:rsidR="00230F36" w:rsidRPr="00230F36" w14:paraId="66F75D48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D7CA2" w14:textId="14CBFBE6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59:32:3290001:18247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3274D" w14:textId="7EC9271A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Федерация, Пермский край, муниципальный округ Пермский, с/п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Заболотское</w:t>
            </w:r>
            <w:proofErr w:type="spellEnd"/>
          </w:p>
        </w:tc>
      </w:tr>
      <w:tr w:rsidR="00230F36" w:rsidRPr="00230F36" w14:paraId="31FA6FA3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288B8" w14:textId="708B5AA1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59:32:3290001:18248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3D475" w14:textId="18E4C359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Федерация, Пермский край, муниципальный округ Пермский, с/п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Заболотское</w:t>
            </w:r>
            <w:proofErr w:type="spellEnd"/>
          </w:p>
        </w:tc>
      </w:tr>
      <w:tr w:rsidR="00230F36" w:rsidRPr="00230F36" w14:paraId="0384D48A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7F9A" w14:textId="2D20B58C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59:32:3290001:18249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12A68" w14:textId="3EF286B5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Федерация, Пермский край, муниципальный округ Пермский, с/п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Заболотское</w:t>
            </w:r>
            <w:proofErr w:type="spellEnd"/>
          </w:p>
        </w:tc>
      </w:tr>
      <w:tr w:rsidR="00230F36" w:rsidRPr="00230F36" w14:paraId="5BC65416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A763F" w14:textId="5AE1746E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59:32:3290001:18250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6A2" w14:textId="587180FD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Федерация, Пермский край, муниципальный округ Пермский, с/п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Заболотское</w:t>
            </w:r>
            <w:proofErr w:type="spellEnd"/>
          </w:p>
        </w:tc>
      </w:tr>
      <w:tr w:rsidR="00230F36" w:rsidRPr="00230F36" w14:paraId="1227058D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A4BC" w14:textId="163C7F1F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59:32:3290001:19398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AAD7" w14:textId="4315A3D1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Федерация, Пермский край, муниципальный округ Пермский, в 3.81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км на юго-восток от с/т Красоты</w:t>
            </w:r>
          </w:p>
        </w:tc>
      </w:tr>
      <w:tr w:rsidR="00230F36" w:rsidRPr="00230F36" w14:paraId="04983F74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CA70B" w14:textId="29E595F7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59:32:3290001:19399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535F" w14:textId="4BF43EFA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Федерация, Пермский край, муниципальный округ Пермский, в 3.81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км на юго-восток от с/т Красоты</w:t>
            </w:r>
          </w:p>
        </w:tc>
      </w:tr>
      <w:tr w:rsidR="00230F36" w:rsidRPr="00230F36" w14:paraId="029B840A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6F3BF" w14:textId="67B6E611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59:32:3290001:19871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1BF79" w14:textId="77777777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Пермский край,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м.о</w:t>
            </w:r>
            <w:proofErr w:type="spellEnd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Пермский</w:t>
            </w:r>
          </w:p>
        </w:tc>
      </w:tr>
      <w:tr w:rsidR="00230F36" w:rsidRPr="00230F36" w14:paraId="5E91415C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2982" w14:textId="6EA502FF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59:32:4150005:1129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2AB5" w14:textId="2B731C16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Российская Федерация, Пермский край,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м.р</w:t>
            </w:r>
            <w:proofErr w:type="spellEnd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-н Пермский,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с.п</w:t>
            </w:r>
            <w:proofErr w:type="spellEnd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Заболотское</w:t>
            </w:r>
            <w:proofErr w:type="spellEnd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 0.3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км севернее д. Васильевка</w:t>
            </w:r>
          </w:p>
        </w:tc>
      </w:tr>
      <w:tr w:rsidR="00230F36" w:rsidRPr="00230F36" w14:paraId="61CE452E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55DF0" w14:textId="4B70F542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59:32:4150005:685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68CC" w14:textId="4DE95FDA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Пермский край, Пермский район,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Заболотское</w:t>
            </w:r>
            <w:proofErr w:type="spellEnd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с/п, в 0,07 км северо-восточнее д.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Васильевка</w:t>
            </w:r>
          </w:p>
        </w:tc>
      </w:tr>
      <w:tr w:rsidR="00230F36" w:rsidRPr="00230F36" w14:paraId="03A325FD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0E534" w14:textId="477DD24C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59:32:3290004:118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5E084" w14:textId="77777777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Пермский край, Пермский р-н,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Усть-Качкинское</w:t>
            </w:r>
            <w:proofErr w:type="spellEnd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с/п,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снт</w:t>
            </w:r>
            <w:proofErr w:type="spellEnd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Красоты, участок 12</w:t>
            </w:r>
          </w:p>
        </w:tc>
      </w:tr>
      <w:tr w:rsidR="00230F36" w:rsidRPr="00230F36" w14:paraId="559C0248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4FC1B" w14:textId="40F987F9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59:32:3290004:2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5D31" w14:textId="77777777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край Пермский, р-н Пермский, с/п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Усть-Качкинское</w:t>
            </w:r>
            <w:proofErr w:type="spellEnd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снт</w:t>
            </w:r>
            <w:proofErr w:type="spellEnd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Красоты, Участок 22/1</w:t>
            </w:r>
          </w:p>
        </w:tc>
      </w:tr>
      <w:tr w:rsidR="00230F36" w:rsidRPr="00230F36" w14:paraId="739D357C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6A0F" w14:textId="3FE2378B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59:32:3290004:20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9C7C" w14:textId="77777777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край Пермский, р-н Пермский, с/пос.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Усть-Качкинское</w:t>
            </w:r>
            <w:proofErr w:type="spellEnd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с/т Красоты, Участок 21</w:t>
            </w:r>
          </w:p>
        </w:tc>
      </w:tr>
      <w:tr w:rsidR="00230F36" w:rsidRPr="00230F36" w14:paraId="352F31F6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BA39" w14:textId="6479B266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59:32:3290004:21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175E" w14:textId="77777777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край Пермский, р-н Пермский, с/пос.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Усть-Качкинское</w:t>
            </w:r>
            <w:proofErr w:type="spellEnd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снт</w:t>
            </w:r>
            <w:proofErr w:type="spellEnd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Красоты, Участок 3а</w:t>
            </w:r>
          </w:p>
        </w:tc>
      </w:tr>
      <w:tr w:rsidR="00230F36" w:rsidRPr="00230F36" w14:paraId="33182F44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88C7" w14:textId="2BBDEA44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59:32:3290004:4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8260B" w14:textId="77777777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край Пермский, р-н Пермский с/о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Усть-Качкинский</w:t>
            </w:r>
            <w:proofErr w:type="spellEnd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с/т Красоты Участок 4</w:t>
            </w:r>
          </w:p>
        </w:tc>
      </w:tr>
      <w:tr w:rsidR="00230F36" w:rsidRPr="00230F36" w14:paraId="40381E0D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A112E" w14:textId="2FD10C2B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59:32:3290004:55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1E481" w14:textId="77777777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край Пермский, р-н Пермский с/о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Усть-Качкинский</w:t>
            </w:r>
            <w:proofErr w:type="spellEnd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с/т Красоты Участок 8</w:t>
            </w:r>
          </w:p>
        </w:tc>
      </w:tr>
      <w:tr w:rsidR="00230F36" w:rsidRPr="00230F36" w14:paraId="378C4320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B5DC" w14:textId="01CCA2D2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59:32:3290004:57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8A4B" w14:textId="77777777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край Пермский, р-н Пермский с/п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Усть-Качкинское</w:t>
            </w:r>
            <w:proofErr w:type="spellEnd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с/т Красоты Участок 48а</w:t>
            </w:r>
          </w:p>
        </w:tc>
      </w:tr>
      <w:tr w:rsidR="00230F36" w:rsidRPr="00230F36" w14:paraId="47978433" w14:textId="77777777" w:rsidTr="00230F3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80156" w14:textId="228EF38F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59:32:3290004:91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80A7F" w14:textId="77777777" w:rsidR="00230F36" w:rsidRPr="00230F36" w:rsidRDefault="00230F36" w:rsidP="0023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Пермский край, Пермский район,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Усть-Качкинское</w:t>
            </w:r>
            <w:proofErr w:type="spellEnd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с/п, </w:t>
            </w:r>
            <w:proofErr w:type="spellStart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снт</w:t>
            </w:r>
            <w:proofErr w:type="spellEnd"/>
            <w:r w:rsidRPr="0023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Красоты, участок 23</w:t>
            </w:r>
          </w:p>
        </w:tc>
      </w:tr>
    </w:tbl>
    <w:p w14:paraId="6B874D4E" w14:textId="77777777" w:rsidR="00230F36" w:rsidRDefault="00230F36" w:rsidP="00D52CCA">
      <w:pPr>
        <w:pStyle w:val="aa"/>
        <w:spacing w:after="0" w:line="276" w:lineRule="auto"/>
        <w:ind w:left="0" w:firstLine="567"/>
        <w:jc w:val="both"/>
        <w:rPr>
          <w:rFonts w:ascii="TimesNewRomanPSMT" w:eastAsia="Times New Roman" w:hAnsi="TimesNewRomanPSMT"/>
          <w:color w:val="000000"/>
          <w:sz w:val="20"/>
          <w:szCs w:val="20"/>
          <w:lang w:eastAsia="ru-RU"/>
        </w:rPr>
      </w:pPr>
    </w:p>
    <w:p w14:paraId="18A5D8A4" w14:textId="13587622" w:rsidR="00230F36" w:rsidRPr="00230F36" w:rsidRDefault="00230F36" w:rsidP="00D52CC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30F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Включить в п. 1 местоположение лесных участков в соответствии с Актом натурного технического обследования лесного участка №31 от 04.08.2025, а именно: «59:32:0000000:12912, 59:32:0000000:9228, 59:32:0000000:9228, 59:32:3290001:9193, 59:32:3200201:3, 59:32:3200101:9 - лесные участки, расположенные в границах земель лесного фонда по адресу: Пермский край, Пермский муниципальный округ, Пермское лесничество, </w:t>
      </w:r>
      <w:proofErr w:type="spellStart"/>
      <w:r w:rsidRPr="00230F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Култаевское</w:t>
      </w:r>
      <w:proofErr w:type="spellEnd"/>
      <w:r w:rsidRPr="00230F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участковое лесничество в кварталах (частях выделов) №№ 73(46), 81(5), 98(59,60,61,63,64), 132 (12,13,23,24,26,27, 31,33), 156(6,10,12,15); 73(40), 81(3), 132(8), 156(11,14), 188(1,10); 62 (48), 63(24), 82(4,50), 83(17), 84(1), 92(10), 100(4,19,21)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230F36">
        <w:rPr>
          <w:rFonts w:ascii="Times New Roman" w:hAnsi="Times New Roman"/>
          <w:bCs/>
          <w:sz w:val="28"/>
          <w:szCs w:val="28"/>
        </w:rPr>
        <w:t xml:space="preserve"> </w:t>
      </w:r>
    </w:p>
    <w:p w14:paraId="1B06A456" w14:textId="025F2F4A" w:rsidR="009E7BF7" w:rsidRDefault="00A4242A" w:rsidP="00D52CC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46911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2224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F36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1935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2D4"/>
    <w:rsid w:val="003D253D"/>
    <w:rsid w:val="003D3E7F"/>
    <w:rsid w:val="003D60A8"/>
    <w:rsid w:val="003D7497"/>
    <w:rsid w:val="003D7A9D"/>
    <w:rsid w:val="003E2214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26AA7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3EC6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6C19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29BE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082C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2CCA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4213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3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211</cp:revision>
  <dcterms:created xsi:type="dcterms:W3CDTF">2024-10-04T13:32:00Z</dcterms:created>
  <dcterms:modified xsi:type="dcterms:W3CDTF">2026-04-01T08:51:00Z</dcterms:modified>
</cp:coreProperties>
</file>